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5016" w14:textId="35A55060" w:rsidR="0069526E" w:rsidRDefault="000C00B1" w:rsidP="000C00B1">
      <w:pPr>
        <w:jc w:val="center"/>
        <w:rPr>
          <w:sz w:val="36"/>
          <w:szCs w:val="36"/>
        </w:rPr>
      </w:pPr>
      <w:r w:rsidRPr="000C00B1">
        <w:rPr>
          <w:sz w:val="36"/>
          <w:szCs w:val="36"/>
        </w:rPr>
        <w:t>Наличие вакантных мест</w:t>
      </w:r>
      <w:r w:rsidR="00031DBB">
        <w:rPr>
          <w:sz w:val="36"/>
          <w:szCs w:val="36"/>
        </w:rPr>
        <w:t xml:space="preserve"> </w:t>
      </w:r>
      <w:r w:rsidRPr="000C00B1">
        <w:rPr>
          <w:sz w:val="36"/>
          <w:szCs w:val="36"/>
        </w:rPr>
        <w:t xml:space="preserve"> </w:t>
      </w:r>
      <w:r w:rsidR="0069526E">
        <w:rPr>
          <w:sz w:val="36"/>
          <w:szCs w:val="36"/>
        </w:rPr>
        <w:t xml:space="preserve"> в МБОУ «Школа №8» </w:t>
      </w:r>
    </w:p>
    <w:p w14:paraId="43DDE341" w14:textId="4B4EE0FF" w:rsidR="000C00B1" w:rsidRPr="004E2914" w:rsidRDefault="000C00B1" w:rsidP="000C00B1">
      <w:pPr>
        <w:jc w:val="center"/>
        <w:rPr>
          <w:sz w:val="32"/>
          <w:szCs w:val="32"/>
        </w:rPr>
      </w:pPr>
      <w:r w:rsidRPr="000C00B1">
        <w:rPr>
          <w:sz w:val="36"/>
          <w:szCs w:val="36"/>
        </w:rPr>
        <w:t xml:space="preserve">на </w:t>
      </w:r>
      <w:r w:rsidR="00221A41">
        <w:rPr>
          <w:sz w:val="36"/>
          <w:szCs w:val="36"/>
        </w:rPr>
        <w:t>11</w:t>
      </w:r>
      <w:r w:rsidR="00202664">
        <w:rPr>
          <w:sz w:val="36"/>
          <w:szCs w:val="36"/>
        </w:rPr>
        <w:t>.0</w:t>
      </w:r>
      <w:r w:rsidR="00221A41">
        <w:rPr>
          <w:sz w:val="36"/>
          <w:szCs w:val="36"/>
        </w:rPr>
        <w:t>7</w:t>
      </w:r>
      <w:r w:rsidR="00202664">
        <w:rPr>
          <w:sz w:val="36"/>
          <w:szCs w:val="36"/>
        </w:rPr>
        <w:t>.2025</w:t>
      </w:r>
      <w:r w:rsidR="0069526E">
        <w:rPr>
          <w:sz w:val="36"/>
          <w:szCs w:val="36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0C00B1" w:rsidRPr="00177216" w14:paraId="181C9D04" w14:textId="77777777" w:rsidTr="000C00B1">
        <w:tc>
          <w:tcPr>
            <w:tcW w:w="2337" w:type="dxa"/>
          </w:tcPr>
          <w:p w14:paraId="28AA5325" w14:textId="07A97B89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Параллель</w:t>
            </w:r>
          </w:p>
        </w:tc>
        <w:tc>
          <w:tcPr>
            <w:tcW w:w="2336" w:type="dxa"/>
          </w:tcPr>
          <w:p w14:paraId="516397C2" w14:textId="2D933942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2336" w:type="dxa"/>
          </w:tcPr>
          <w:p w14:paraId="294468EA" w14:textId="45172C7C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Количество человек</w:t>
            </w:r>
          </w:p>
        </w:tc>
        <w:tc>
          <w:tcPr>
            <w:tcW w:w="2336" w:type="dxa"/>
          </w:tcPr>
          <w:p w14:paraId="4079B4DF" w14:textId="7F9A9109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Вакантные места</w:t>
            </w:r>
          </w:p>
        </w:tc>
      </w:tr>
      <w:tr w:rsidR="00202664" w:rsidRPr="00177216" w14:paraId="724B1ADC" w14:textId="77777777" w:rsidTr="000C00B1">
        <w:tc>
          <w:tcPr>
            <w:tcW w:w="2337" w:type="dxa"/>
          </w:tcPr>
          <w:p w14:paraId="332F06ED" w14:textId="1E80EC83" w:rsidR="00202664" w:rsidRPr="00177216" w:rsidRDefault="00202664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Будущий 1 класс</w:t>
            </w:r>
          </w:p>
        </w:tc>
        <w:tc>
          <w:tcPr>
            <w:tcW w:w="2336" w:type="dxa"/>
          </w:tcPr>
          <w:p w14:paraId="2E29759C" w14:textId="5AED41F7" w:rsidR="00202664" w:rsidRPr="00177216" w:rsidRDefault="00202664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0791AE67" w14:textId="056F4140" w:rsidR="00202664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336" w:type="dxa"/>
          </w:tcPr>
          <w:p w14:paraId="7ADC58E4" w14:textId="69AE87C2" w:rsidR="00202664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71350B" w:rsidRPr="00177216" w14:paraId="1B8F88ED" w14:textId="77777777" w:rsidTr="000C00B1">
        <w:tc>
          <w:tcPr>
            <w:tcW w:w="2337" w:type="dxa"/>
          </w:tcPr>
          <w:p w14:paraId="5E95D637" w14:textId="3F734B92" w:rsidR="0071350B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3547DBD1" w14:textId="389408EF" w:rsidR="0071350B" w:rsidRPr="00177216" w:rsidRDefault="0071350B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20C8A09E" w14:textId="57A4736F" w:rsidR="0071350B" w:rsidRPr="00177216" w:rsidRDefault="00202664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336" w:type="dxa"/>
          </w:tcPr>
          <w:p w14:paraId="4BC69002" w14:textId="4A38111A" w:rsidR="0071350B" w:rsidRPr="00177216" w:rsidRDefault="0071350B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00B1" w:rsidRPr="00177216" w14:paraId="38A4F260" w14:textId="77777777" w:rsidTr="000C00B1">
        <w:tc>
          <w:tcPr>
            <w:tcW w:w="2337" w:type="dxa"/>
          </w:tcPr>
          <w:p w14:paraId="1CC0594E" w14:textId="049D4F48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4CF652D5" w14:textId="3566A329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1A2EB751" w14:textId="425E2892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88</w:t>
            </w:r>
          </w:p>
        </w:tc>
        <w:tc>
          <w:tcPr>
            <w:tcW w:w="2336" w:type="dxa"/>
          </w:tcPr>
          <w:p w14:paraId="0D3B57D3" w14:textId="31474341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0</w:t>
            </w:r>
          </w:p>
        </w:tc>
      </w:tr>
      <w:tr w:rsidR="000C00B1" w:rsidRPr="00177216" w14:paraId="56FD1178" w14:textId="77777777" w:rsidTr="000C00B1">
        <w:tc>
          <w:tcPr>
            <w:tcW w:w="2337" w:type="dxa"/>
          </w:tcPr>
          <w:p w14:paraId="2AF3139C" w14:textId="257B8CB8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17C60F27" w14:textId="3D8E373C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4A440D21" w14:textId="15673DFD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74</w:t>
            </w:r>
          </w:p>
        </w:tc>
        <w:tc>
          <w:tcPr>
            <w:tcW w:w="2336" w:type="dxa"/>
          </w:tcPr>
          <w:p w14:paraId="2FB89371" w14:textId="34C1E302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</w:tr>
      <w:tr w:rsidR="000C00B1" w:rsidRPr="00177216" w14:paraId="4EB79407" w14:textId="77777777" w:rsidTr="000C00B1">
        <w:tc>
          <w:tcPr>
            <w:tcW w:w="2337" w:type="dxa"/>
          </w:tcPr>
          <w:p w14:paraId="45940402" w14:textId="109D1A5D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48FE703F" w14:textId="13E9BC63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5A6A8B47" w14:textId="515F69D6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74</w:t>
            </w:r>
          </w:p>
        </w:tc>
        <w:tc>
          <w:tcPr>
            <w:tcW w:w="2336" w:type="dxa"/>
          </w:tcPr>
          <w:p w14:paraId="446E18BB" w14:textId="546C20FD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</w:tr>
      <w:tr w:rsidR="000C00B1" w:rsidRPr="00177216" w14:paraId="62A0B0C4" w14:textId="77777777" w:rsidTr="000C00B1">
        <w:tc>
          <w:tcPr>
            <w:tcW w:w="2337" w:type="dxa"/>
          </w:tcPr>
          <w:p w14:paraId="73B69F11" w14:textId="54E923DD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7B45F122" w14:textId="08ECCF4D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400136CD" w14:textId="055328EC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71</w:t>
            </w:r>
          </w:p>
        </w:tc>
        <w:tc>
          <w:tcPr>
            <w:tcW w:w="2336" w:type="dxa"/>
          </w:tcPr>
          <w:p w14:paraId="09A03868" w14:textId="625592EA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4</w:t>
            </w:r>
          </w:p>
        </w:tc>
      </w:tr>
      <w:tr w:rsidR="000C00B1" w:rsidRPr="00177216" w14:paraId="1BA7A8F7" w14:textId="77777777" w:rsidTr="000C00B1">
        <w:tc>
          <w:tcPr>
            <w:tcW w:w="2337" w:type="dxa"/>
          </w:tcPr>
          <w:p w14:paraId="49AA37E1" w14:textId="38664309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36" w:type="dxa"/>
          </w:tcPr>
          <w:p w14:paraId="5BD14DB2" w14:textId="7FD96C53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222E8310" w14:textId="6B55F774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70</w:t>
            </w:r>
          </w:p>
        </w:tc>
        <w:tc>
          <w:tcPr>
            <w:tcW w:w="2336" w:type="dxa"/>
          </w:tcPr>
          <w:p w14:paraId="6D66CBDC" w14:textId="5C03189F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5</w:t>
            </w:r>
          </w:p>
        </w:tc>
      </w:tr>
      <w:tr w:rsidR="000C00B1" w:rsidRPr="00177216" w14:paraId="44C84F7D" w14:textId="77777777" w:rsidTr="000C00B1">
        <w:tc>
          <w:tcPr>
            <w:tcW w:w="2337" w:type="dxa"/>
          </w:tcPr>
          <w:p w14:paraId="0A09D0E5" w14:textId="4C0C4E31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14:paraId="6657ABFE" w14:textId="531DA490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359F8768" w14:textId="5A447FDB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65</w:t>
            </w:r>
          </w:p>
        </w:tc>
        <w:tc>
          <w:tcPr>
            <w:tcW w:w="2336" w:type="dxa"/>
          </w:tcPr>
          <w:p w14:paraId="441A6CAF" w14:textId="751E6B09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10</w:t>
            </w:r>
          </w:p>
        </w:tc>
      </w:tr>
      <w:tr w:rsidR="000C00B1" w:rsidRPr="00177216" w14:paraId="78B1A1AD" w14:textId="77777777" w:rsidTr="000C00B1">
        <w:tc>
          <w:tcPr>
            <w:tcW w:w="2337" w:type="dxa"/>
          </w:tcPr>
          <w:p w14:paraId="539E470D" w14:textId="70E60EE2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348B8D45" w14:textId="7EBB73D1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7A1892FD" w14:textId="4B2DBC97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52</w:t>
            </w:r>
          </w:p>
        </w:tc>
        <w:tc>
          <w:tcPr>
            <w:tcW w:w="2336" w:type="dxa"/>
          </w:tcPr>
          <w:p w14:paraId="1BCBE8E0" w14:textId="34A8BE14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0</w:t>
            </w:r>
          </w:p>
        </w:tc>
      </w:tr>
      <w:tr w:rsidR="000C00B1" w:rsidRPr="00177216" w14:paraId="070F8855" w14:textId="77777777" w:rsidTr="000C00B1">
        <w:tc>
          <w:tcPr>
            <w:tcW w:w="2337" w:type="dxa"/>
          </w:tcPr>
          <w:p w14:paraId="629498EC" w14:textId="6511F4A8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79BB8FB7" w14:textId="015F8D5F" w:rsidR="000C00B1" w:rsidRPr="00177216" w:rsidRDefault="000C00B1" w:rsidP="000C00B1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2B855498" w14:textId="63E40763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36" w:type="dxa"/>
          </w:tcPr>
          <w:p w14:paraId="350B2176" w14:textId="3DFC4D50" w:rsidR="000C00B1" w:rsidRPr="00177216" w:rsidRDefault="00221A41" w:rsidP="000C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00B1" w:rsidRPr="00177216">
              <w:rPr>
                <w:sz w:val="28"/>
                <w:szCs w:val="28"/>
              </w:rPr>
              <w:t>0</w:t>
            </w:r>
          </w:p>
        </w:tc>
      </w:tr>
    </w:tbl>
    <w:p w14:paraId="2AE91C65" w14:textId="77777777" w:rsidR="000C00B1" w:rsidRPr="00177216" w:rsidRDefault="000C00B1" w:rsidP="000C00B1">
      <w:pPr>
        <w:jc w:val="center"/>
        <w:rPr>
          <w:sz w:val="28"/>
          <w:szCs w:val="28"/>
        </w:rPr>
      </w:pPr>
    </w:p>
    <w:p w14:paraId="3B83E197" w14:textId="2CD8FF05" w:rsidR="000C00B1" w:rsidRPr="00177216" w:rsidRDefault="000C00B1" w:rsidP="000C00B1">
      <w:pPr>
        <w:jc w:val="center"/>
        <w:rPr>
          <w:sz w:val="28"/>
          <w:szCs w:val="28"/>
        </w:rPr>
      </w:pPr>
      <w:r w:rsidRPr="00177216">
        <w:rPr>
          <w:sz w:val="28"/>
          <w:szCs w:val="28"/>
        </w:rPr>
        <w:t>10 класс 202</w:t>
      </w:r>
      <w:r w:rsidR="00221A41">
        <w:rPr>
          <w:sz w:val="28"/>
          <w:szCs w:val="28"/>
        </w:rPr>
        <w:t>5</w:t>
      </w:r>
      <w:r w:rsidRPr="00177216">
        <w:rPr>
          <w:sz w:val="28"/>
          <w:szCs w:val="28"/>
        </w:rPr>
        <w:t>-202</w:t>
      </w:r>
      <w:r w:rsidR="00221A41">
        <w:rPr>
          <w:sz w:val="28"/>
          <w:szCs w:val="28"/>
        </w:rPr>
        <w:t>6</w:t>
      </w:r>
      <w:r w:rsidRPr="00177216">
        <w:rPr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177216" w:rsidRPr="00177216" w14:paraId="1556A092" w14:textId="77777777" w:rsidTr="00693F74">
        <w:tc>
          <w:tcPr>
            <w:tcW w:w="2337" w:type="dxa"/>
          </w:tcPr>
          <w:p w14:paraId="131B58D4" w14:textId="06D38CEA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Профиль</w:t>
            </w:r>
          </w:p>
        </w:tc>
        <w:tc>
          <w:tcPr>
            <w:tcW w:w="2336" w:type="dxa"/>
          </w:tcPr>
          <w:p w14:paraId="1B2B7165" w14:textId="77777777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2336" w:type="dxa"/>
          </w:tcPr>
          <w:p w14:paraId="6CA9E1E4" w14:textId="34FFCEF3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 xml:space="preserve">Количество </w:t>
            </w:r>
            <w:r w:rsidR="0071350B">
              <w:rPr>
                <w:sz w:val="28"/>
                <w:szCs w:val="28"/>
              </w:rPr>
              <w:t>ЧЕЛОВЕК</w:t>
            </w:r>
          </w:p>
        </w:tc>
        <w:tc>
          <w:tcPr>
            <w:tcW w:w="2336" w:type="dxa"/>
          </w:tcPr>
          <w:p w14:paraId="4C4BDC7E" w14:textId="77777777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Вакантные места</w:t>
            </w:r>
          </w:p>
        </w:tc>
      </w:tr>
      <w:tr w:rsidR="00177216" w:rsidRPr="00177216" w14:paraId="75D5DC25" w14:textId="77777777" w:rsidTr="00693F74">
        <w:tc>
          <w:tcPr>
            <w:tcW w:w="2337" w:type="dxa"/>
          </w:tcPr>
          <w:p w14:paraId="375ACFDD" w14:textId="429BA07C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10, гуманитарный</w:t>
            </w:r>
          </w:p>
        </w:tc>
        <w:tc>
          <w:tcPr>
            <w:tcW w:w="2336" w:type="dxa"/>
          </w:tcPr>
          <w:p w14:paraId="31E52E6C" w14:textId="31B446D6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4032B69B" w14:textId="16E66A50" w:rsidR="000C00B1" w:rsidRPr="00177216" w:rsidRDefault="00221A41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36" w:type="dxa"/>
          </w:tcPr>
          <w:p w14:paraId="74943C2F" w14:textId="33C3D3D9" w:rsidR="000C00B1" w:rsidRPr="00177216" w:rsidRDefault="00221A41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C00B1" w:rsidRPr="00177216" w14:paraId="22CEB2B4" w14:textId="77777777" w:rsidTr="00693F74">
        <w:tc>
          <w:tcPr>
            <w:tcW w:w="2337" w:type="dxa"/>
          </w:tcPr>
          <w:p w14:paraId="0BEE5546" w14:textId="77777777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10 очно-заочный, универсальный</w:t>
            </w:r>
          </w:p>
          <w:p w14:paraId="20072673" w14:textId="46D59CD4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двухгодичный</w:t>
            </w:r>
          </w:p>
        </w:tc>
        <w:tc>
          <w:tcPr>
            <w:tcW w:w="2336" w:type="dxa"/>
          </w:tcPr>
          <w:p w14:paraId="4D5AD3BB" w14:textId="72A0301B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3079917D" w14:textId="71C80823" w:rsidR="000C00B1" w:rsidRPr="00177216" w:rsidRDefault="0071350B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36" w:type="dxa"/>
          </w:tcPr>
          <w:p w14:paraId="42CF391C" w14:textId="4BEE190F" w:rsidR="000C00B1" w:rsidRPr="00177216" w:rsidRDefault="00221A41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C00B1" w14:paraId="1E68B371" w14:textId="77777777" w:rsidTr="00693F74">
        <w:tc>
          <w:tcPr>
            <w:tcW w:w="2337" w:type="dxa"/>
          </w:tcPr>
          <w:p w14:paraId="4A3D0675" w14:textId="0B7E2525" w:rsidR="000C00B1" w:rsidRPr="00177216" w:rsidRDefault="000C00B1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10 заочный трехгодичный</w:t>
            </w:r>
          </w:p>
        </w:tc>
        <w:tc>
          <w:tcPr>
            <w:tcW w:w="2336" w:type="dxa"/>
          </w:tcPr>
          <w:p w14:paraId="222D9E6E" w14:textId="7F87865F" w:rsidR="000C00B1" w:rsidRPr="00177216" w:rsidRDefault="00177216" w:rsidP="00693F74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4B23B954" w14:textId="39B8D469" w:rsidR="000C00B1" w:rsidRPr="00177216" w:rsidRDefault="0071350B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14:paraId="34899D6A" w14:textId="45B03D98" w:rsidR="000C00B1" w:rsidRPr="00177216" w:rsidRDefault="00221A41" w:rsidP="00693F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00E4ED35" w14:textId="77777777" w:rsidR="000C00B1" w:rsidRDefault="000C00B1">
      <w:pPr>
        <w:jc w:val="center"/>
        <w:rPr>
          <w:sz w:val="36"/>
          <w:szCs w:val="36"/>
        </w:rPr>
      </w:pPr>
    </w:p>
    <w:p w14:paraId="2C8A69C7" w14:textId="60CD19CD" w:rsidR="00F27836" w:rsidRPr="00177216" w:rsidRDefault="00F27836" w:rsidP="00F27836">
      <w:pPr>
        <w:jc w:val="center"/>
        <w:rPr>
          <w:sz w:val="28"/>
          <w:szCs w:val="28"/>
        </w:rPr>
      </w:pPr>
      <w:r w:rsidRPr="0017721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77216">
        <w:rPr>
          <w:sz w:val="28"/>
          <w:szCs w:val="28"/>
        </w:rPr>
        <w:t xml:space="preserve"> класс 202</w:t>
      </w:r>
      <w:r w:rsidR="00221A41">
        <w:rPr>
          <w:sz w:val="28"/>
          <w:szCs w:val="28"/>
        </w:rPr>
        <w:t>5</w:t>
      </w:r>
      <w:r w:rsidRPr="00177216">
        <w:rPr>
          <w:sz w:val="28"/>
          <w:szCs w:val="28"/>
        </w:rPr>
        <w:t>-202</w:t>
      </w:r>
      <w:r w:rsidR="00221A41">
        <w:rPr>
          <w:sz w:val="28"/>
          <w:szCs w:val="28"/>
        </w:rPr>
        <w:t>6</w:t>
      </w:r>
      <w:r w:rsidRPr="00177216">
        <w:rPr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F27836" w:rsidRPr="00177216" w14:paraId="23ED9837" w14:textId="77777777" w:rsidTr="00E9617C">
        <w:tc>
          <w:tcPr>
            <w:tcW w:w="2337" w:type="dxa"/>
          </w:tcPr>
          <w:p w14:paraId="5508C032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Профиль</w:t>
            </w:r>
          </w:p>
        </w:tc>
        <w:tc>
          <w:tcPr>
            <w:tcW w:w="2336" w:type="dxa"/>
          </w:tcPr>
          <w:p w14:paraId="4BC23440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2336" w:type="dxa"/>
          </w:tcPr>
          <w:p w14:paraId="745B5F47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2336" w:type="dxa"/>
          </w:tcPr>
          <w:p w14:paraId="70631370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Вакантные места</w:t>
            </w:r>
          </w:p>
        </w:tc>
      </w:tr>
      <w:tr w:rsidR="00F27836" w:rsidRPr="00177216" w14:paraId="237E4FCD" w14:textId="77777777" w:rsidTr="00E9617C">
        <w:tc>
          <w:tcPr>
            <w:tcW w:w="2337" w:type="dxa"/>
          </w:tcPr>
          <w:p w14:paraId="6CF53870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10, гуманитарный</w:t>
            </w:r>
          </w:p>
        </w:tc>
        <w:tc>
          <w:tcPr>
            <w:tcW w:w="2336" w:type="dxa"/>
          </w:tcPr>
          <w:p w14:paraId="16832550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403B3505" w14:textId="05D9FC68" w:rsidR="00F27836" w:rsidRPr="00177216" w:rsidRDefault="00202664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1A41">
              <w:rPr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14:paraId="3A6DDB2E" w14:textId="0D27172A" w:rsidR="00F27836" w:rsidRPr="00177216" w:rsidRDefault="00221A41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7836" w:rsidRPr="00177216" w14:paraId="3167836E" w14:textId="77777777" w:rsidTr="00E9617C">
        <w:tc>
          <w:tcPr>
            <w:tcW w:w="2337" w:type="dxa"/>
          </w:tcPr>
          <w:p w14:paraId="3FC82804" w14:textId="0565FA9A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177216">
              <w:rPr>
                <w:sz w:val="28"/>
                <w:szCs w:val="28"/>
              </w:rPr>
              <w:t xml:space="preserve"> заочный, универсальный</w:t>
            </w:r>
          </w:p>
          <w:p w14:paraId="7CB3F24C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двухгодичный</w:t>
            </w:r>
          </w:p>
        </w:tc>
        <w:tc>
          <w:tcPr>
            <w:tcW w:w="2336" w:type="dxa"/>
          </w:tcPr>
          <w:p w14:paraId="1E634D70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629E9707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36" w:type="dxa"/>
          </w:tcPr>
          <w:p w14:paraId="7914E379" w14:textId="1D4F5D60" w:rsidR="00F27836" w:rsidRPr="00177216" w:rsidRDefault="00221A41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7836" w14:paraId="3465E877" w14:textId="77777777" w:rsidTr="00E9617C">
        <w:tc>
          <w:tcPr>
            <w:tcW w:w="2337" w:type="dxa"/>
          </w:tcPr>
          <w:p w14:paraId="6B29F125" w14:textId="52246319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177216">
              <w:rPr>
                <w:sz w:val="28"/>
                <w:szCs w:val="28"/>
              </w:rPr>
              <w:t xml:space="preserve"> заочный трехгодичный</w:t>
            </w:r>
          </w:p>
        </w:tc>
        <w:tc>
          <w:tcPr>
            <w:tcW w:w="2336" w:type="dxa"/>
          </w:tcPr>
          <w:p w14:paraId="4314FEA5" w14:textId="77777777" w:rsidR="00F27836" w:rsidRPr="00177216" w:rsidRDefault="00F27836" w:rsidP="00E9617C">
            <w:pPr>
              <w:jc w:val="center"/>
              <w:rPr>
                <w:sz w:val="28"/>
                <w:szCs w:val="28"/>
              </w:rPr>
            </w:pPr>
            <w:r w:rsidRPr="00177216"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1779D07E" w14:textId="77762E22" w:rsidR="00F27836" w:rsidRPr="00177216" w:rsidRDefault="00221A41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37402F5E" w14:textId="7A02BD93" w:rsidR="00F27836" w:rsidRPr="00177216" w:rsidRDefault="00221A41" w:rsidP="00E96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50BD6810" w14:textId="77777777" w:rsidR="00177216" w:rsidRPr="000C00B1" w:rsidRDefault="00177216" w:rsidP="0069526E">
      <w:pPr>
        <w:jc w:val="center"/>
        <w:rPr>
          <w:sz w:val="36"/>
          <w:szCs w:val="36"/>
        </w:rPr>
      </w:pPr>
    </w:p>
    <w:sectPr w:rsidR="00177216" w:rsidRPr="000C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C6"/>
    <w:rsid w:val="00011828"/>
    <w:rsid w:val="00031DBB"/>
    <w:rsid w:val="000C00B1"/>
    <w:rsid w:val="00177216"/>
    <w:rsid w:val="00202664"/>
    <w:rsid w:val="00221A41"/>
    <w:rsid w:val="00222622"/>
    <w:rsid w:val="002761C1"/>
    <w:rsid w:val="002828A4"/>
    <w:rsid w:val="004E2914"/>
    <w:rsid w:val="006013FE"/>
    <w:rsid w:val="0069526E"/>
    <w:rsid w:val="0071350B"/>
    <w:rsid w:val="00981251"/>
    <w:rsid w:val="00B61CC6"/>
    <w:rsid w:val="00D30A15"/>
    <w:rsid w:val="00F2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D688"/>
  <w15:chartTrackingRefBased/>
  <w15:docId w15:val="{24E8351C-6CF1-43FD-9689-442724CE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2024-07-04T18:53:00Z</dcterms:created>
  <dcterms:modified xsi:type="dcterms:W3CDTF">2025-07-11T06:27:00Z</dcterms:modified>
</cp:coreProperties>
</file>